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C7C" w:rsidRPr="0012567A" w:rsidRDefault="0012567A" w:rsidP="0012567A">
      <w:pPr>
        <w:jc w:val="center"/>
        <w:rPr>
          <w:b/>
        </w:rPr>
      </w:pPr>
      <w:r w:rsidRPr="0012567A">
        <w:rPr>
          <w:b/>
        </w:rPr>
        <w:t>Top 10 Passages Where Jesus Reveals God</w:t>
      </w:r>
    </w:p>
    <w:p w:rsidR="0012567A" w:rsidRDefault="0012567A" w:rsidP="0012567A">
      <w:r>
        <w:t>I put these in pairs because it is the cont</w:t>
      </w:r>
      <w:r w:rsidR="00AA75AB">
        <w:t>rast that seems to drive home the</w:t>
      </w:r>
      <w:r>
        <w:t xml:space="preserve"> real revelation of God’s goodness. </w:t>
      </w:r>
    </w:p>
    <w:p w:rsidR="0012567A" w:rsidRDefault="0012567A" w:rsidP="0012567A">
      <w:r>
        <w:t xml:space="preserve">Of course I have to include John 14:9 “If you have seen </w:t>
      </w:r>
      <w:proofErr w:type="gramStart"/>
      <w:r>
        <w:t>Me</w:t>
      </w:r>
      <w:proofErr w:type="gramEnd"/>
      <w:r>
        <w:t xml:space="preserve">, you have seen the Father.” </w:t>
      </w:r>
      <w:r w:rsidR="004E6700">
        <w:br/>
      </w:r>
      <w:r>
        <w:t xml:space="preserve">These verses essentially say the same thing: </w:t>
      </w:r>
      <w:proofErr w:type="spellStart"/>
      <w:r>
        <w:t>Heb</w:t>
      </w:r>
      <w:proofErr w:type="spellEnd"/>
      <w:r>
        <w:t xml:space="preserve"> 1:3, Col 1:15, Col 2:9, John 12:45, 2 </w:t>
      </w:r>
      <w:proofErr w:type="spellStart"/>
      <w:r>
        <w:t>Cor</w:t>
      </w:r>
      <w:proofErr w:type="spellEnd"/>
      <w:r>
        <w:t xml:space="preserve"> 4:4</w:t>
      </w:r>
    </w:p>
    <w:p w:rsidR="00607FA8" w:rsidRDefault="00607FA8" w:rsidP="0012567A">
      <w:r>
        <w:t>Pair #1</w:t>
      </w:r>
    </w:p>
    <w:p w:rsidR="0012567A" w:rsidRPr="00EB0596" w:rsidRDefault="0012567A" w:rsidP="0012567A">
      <w:pPr>
        <w:numPr>
          <w:ilvl w:val="0"/>
          <w:numId w:val="3"/>
        </w:numPr>
        <w:spacing w:after="0" w:line="240" w:lineRule="auto"/>
      </w:pPr>
      <w:r w:rsidRPr="00EB0596">
        <w:t xml:space="preserve">Jesus </w:t>
      </w:r>
      <w:r w:rsidRPr="00F37D10">
        <w:rPr>
          <w:b/>
          <w:i/>
        </w:rPr>
        <w:t>compassionately</w:t>
      </w:r>
      <w:r w:rsidR="00607FA8">
        <w:rPr>
          <w:b/>
          <w:i/>
        </w:rPr>
        <w:t xml:space="preserve"> </w:t>
      </w:r>
      <w:r w:rsidR="00607FA8">
        <w:rPr>
          <w:i/>
        </w:rPr>
        <w:t xml:space="preserve">&amp; </w:t>
      </w:r>
      <w:r w:rsidR="00607FA8">
        <w:rPr>
          <w:b/>
          <w:i/>
        </w:rPr>
        <w:t>tenderly</w:t>
      </w:r>
      <w:r>
        <w:t xml:space="preserve"> </w:t>
      </w:r>
      <w:r w:rsidRPr="00EB0596">
        <w:t>takes the little children in His arms to hold them and bless them. (Mk 10)</w:t>
      </w:r>
    </w:p>
    <w:p w:rsidR="0012567A" w:rsidRDefault="00607FA8" w:rsidP="0012567A">
      <w:pPr>
        <w:numPr>
          <w:ilvl w:val="0"/>
          <w:numId w:val="3"/>
        </w:numPr>
        <w:spacing w:after="0" w:line="240" w:lineRule="auto"/>
      </w:pPr>
      <w:r>
        <w:t xml:space="preserve">Jesus </w:t>
      </w:r>
      <w:r>
        <w:rPr>
          <w:b/>
          <w:i/>
        </w:rPr>
        <w:t>fiercely</w:t>
      </w:r>
      <w:r>
        <w:t xml:space="preserve"> attacks</w:t>
      </w:r>
      <w:r w:rsidR="0012567A" w:rsidRPr="00EB0596">
        <w:t xml:space="preserve"> the</w:t>
      </w:r>
      <w:r>
        <w:t xml:space="preserve"> oppressive temple system</w:t>
      </w:r>
      <w:r w:rsidR="0012567A" w:rsidRPr="00EB0596">
        <w:t xml:space="preserve"> </w:t>
      </w:r>
      <w:r w:rsidR="0012567A">
        <w:t xml:space="preserve">of extortion authorized by the Pharisees in both higher costs for purchasing “unblemished” (acceptable) animals and unfair exchange rates </w:t>
      </w:r>
      <w:r>
        <w:t>for the temple money.</w:t>
      </w:r>
      <w:r w:rsidR="00AA75AB">
        <w:t xml:space="preserve"> (The Pharisees were undoubtedly</w:t>
      </w:r>
      <w:r>
        <w:t xml:space="preserve"> getting kickbacks because they loved money</w:t>
      </w:r>
      <w:r w:rsidR="00AA75AB">
        <w:t xml:space="preserve"> and permitted this activity</w:t>
      </w:r>
      <w:r>
        <w:t>)</w:t>
      </w:r>
    </w:p>
    <w:p w:rsidR="00607FA8" w:rsidRPr="00EB0596" w:rsidRDefault="00607FA8" w:rsidP="00607FA8">
      <w:pPr>
        <w:spacing w:after="0" w:line="240" w:lineRule="auto"/>
        <w:ind w:left="720"/>
      </w:pPr>
    </w:p>
    <w:p w:rsidR="0012567A" w:rsidRDefault="00607FA8" w:rsidP="0012567A">
      <w:r>
        <w:t>Jesus reveals that God knows who to be compassionate with and who to be fierce with. In our world “great” leaders are friendly with those who can support them and fierce towards th</w:t>
      </w:r>
      <w:r w:rsidR="00BA57F2">
        <w:t>e poor, the weak &amp; marginalized who can do nothing for their agendas.</w:t>
      </w:r>
    </w:p>
    <w:p w:rsidR="00607FA8" w:rsidRDefault="00607FA8" w:rsidP="0012567A">
      <w:r>
        <w:t>Pair #2</w:t>
      </w:r>
    </w:p>
    <w:p w:rsidR="00607FA8" w:rsidRPr="00EB0596" w:rsidRDefault="00607FA8" w:rsidP="00607FA8">
      <w:pPr>
        <w:numPr>
          <w:ilvl w:val="0"/>
          <w:numId w:val="4"/>
        </w:numPr>
        <w:spacing w:after="0" w:line="240" w:lineRule="auto"/>
      </w:pPr>
      <w:r w:rsidRPr="00EB0596">
        <w:t xml:space="preserve">Jesus </w:t>
      </w:r>
      <w:r w:rsidRPr="00F07FE5">
        <w:rPr>
          <w:b/>
          <w:i/>
        </w:rPr>
        <w:t>protects</w:t>
      </w:r>
      <w:r w:rsidRPr="00EB0596">
        <w:t xml:space="preserve"> and confronts the woman caught in sexual sin. (</w:t>
      </w:r>
      <w:proofErr w:type="spellStart"/>
      <w:r w:rsidRPr="00EB0596">
        <w:t>Jn</w:t>
      </w:r>
      <w:proofErr w:type="spellEnd"/>
      <w:r w:rsidRPr="00EB0596">
        <w:t xml:space="preserve"> 8)</w:t>
      </w:r>
    </w:p>
    <w:p w:rsidR="00607FA8" w:rsidRDefault="00607FA8" w:rsidP="00607FA8">
      <w:pPr>
        <w:numPr>
          <w:ilvl w:val="0"/>
          <w:numId w:val="4"/>
        </w:numPr>
        <w:spacing w:after="0" w:line="240" w:lineRule="auto"/>
      </w:pPr>
      <w:r w:rsidRPr="00EB0596">
        <w:t xml:space="preserve">Jesus is </w:t>
      </w:r>
      <w:r w:rsidRPr="00F07FE5">
        <w:rPr>
          <w:b/>
          <w:i/>
        </w:rPr>
        <w:t>fierce</w:t>
      </w:r>
      <w:r w:rsidRPr="00EB0596">
        <w:t xml:space="preserve"> with the synagogue ruler and humiliates him for trying to </w:t>
      </w:r>
      <w:r w:rsidR="00BA57F2">
        <w:t xml:space="preserve">prevent the cripple woman, bent over for 18 years, </w:t>
      </w:r>
      <w:r w:rsidRPr="00EB0596">
        <w:t>from being healed. (Lk 13)</w:t>
      </w:r>
    </w:p>
    <w:p w:rsidR="00607FA8" w:rsidRDefault="00607FA8" w:rsidP="00607FA8">
      <w:pPr>
        <w:spacing w:after="0" w:line="240" w:lineRule="auto"/>
      </w:pPr>
      <w:r>
        <w:br/>
        <w:t>Jesus reveals a God who protects weak humans caught in the snares of sin</w:t>
      </w:r>
      <w:r w:rsidR="009636AB">
        <w:t xml:space="preserve"> (while confronting them on sin)</w:t>
      </w:r>
      <w:r>
        <w:t xml:space="preserve"> but who also is fierce with hardened self-righteous</w:t>
      </w:r>
      <w:r w:rsidR="009636AB">
        <w:t xml:space="preserve"> religious</w:t>
      </w:r>
      <w:r>
        <w:t xml:space="preserve"> leaders</w:t>
      </w:r>
      <w:r w:rsidR="009636AB">
        <w:t xml:space="preserve"> who care more f</w:t>
      </w:r>
      <w:r w:rsidR="00BA57F2">
        <w:t>or legalistic rules than wounded</w:t>
      </w:r>
      <w:r w:rsidR="009636AB">
        <w:t xml:space="preserve"> people</w:t>
      </w:r>
      <w:r w:rsidR="00BA57F2">
        <w:t>.</w:t>
      </w:r>
    </w:p>
    <w:p w:rsidR="009636AB" w:rsidRDefault="009636AB" w:rsidP="00607FA8">
      <w:pPr>
        <w:spacing w:after="0" w:line="240" w:lineRule="auto"/>
      </w:pPr>
    </w:p>
    <w:p w:rsidR="009636AB" w:rsidRDefault="009636AB" w:rsidP="00607FA8">
      <w:pPr>
        <w:spacing w:after="0" w:line="240" w:lineRule="auto"/>
      </w:pPr>
      <w:r>
        <w:t>Pair #3</w:t>
      </w:r>
    </w:p>
    <w:p w:rsidR="009636AB" w:rsidRDefault="009636AB" w:rsidP="009636AB">
      <w:pPr>
        <w:pStyle w:val="ListParagraph"/>
        <w:numPr>
          <w:ilvl w:val="0"/>
          <w:numId w:val="5"/>
        </w:numPr>
        <w:spacing w:after="0" w:line="240" w:lineRule="auto"/>
      </w:pPr>
      <w:r>
        <w:t xml:space="preserve">Jesus </w:t>
      </w:r>
      <w:r>
        <w:rPr>
          <w:b/>
          <w:i/>
        </w:rPr>
        <w:t>fiercely</w:t>
      </w:r>
      <w:r>
        <w:t xml:space="preserve"> calms the raging storm and </w:t>
      </w:r>
      <w:r>
        <w:rPr>
          <w:b/>
          <w:i/>
        </w:rPr>
        <w:t>powerfully</w:t>
      </w:r>
      <w:r>
        <w:t xml:space="preserve"> raises Lazarus from the dead (John 12)</w:t>
      </w:r>
    </w:p>
    <w:p w:rsidR="009636AB" w:rsidRDefault="00BA57F2" w:rsidP="009636AB">
      <w:pPr>
        <w:pStyle w:val="ListParagraph"/>
        <w:numPr>
          <w:ilvl w:val="0"/>
          <w:numId w:val="5"/>
        </w:numPr>
        <w:spacing w:after="0" w:line="240" w:lineRule="auto"/>
      </w:pPr>
      <w:r>
        <w:t>Jesus, the master, in</w:t>
      </w:r>
      <w:r w:rsidR="009636AB">
        <w:t xml:space="preserve"> ultimate </w:t>
      </w:r>
      <w:r w:rsidR="009636AB">
        <w:rPr>
          <w:b/>
          <w:i/>
        </w:rPr>
        <w:t>humility</w:t>
      </w:r>
      <w:r>
        <w:t xml:space="preserve">, </w:t>
      </w:r>
      <w:r w:rsidR="009636AB">
        <w:t xml:space="preserve">sets the example for the future millennia of leaders and stoops to wash the </w:t>
      </w:r>
      <w:proofErr w:type="gramStart"/>
      <w:r w:rsidR="009636AB">
        <w:t>disciples</w:t>
      </w:r>
      <w:proofErr w:type="gramEnd"/>
      <w:r w:rsidR="009636AB">
        <w:t xml:space="preserve"> feet Himself!</w:t>
      </w:r>
      <w:r w:rsidR="004A1B50">
        <w:t xml:space="preserve"> John 13</w:t>
      </w:r>
    </w:p>
    <w:p w:rsidR="009636AB" w:rsidRDefault="00BA57F2" w:rsidP="009636AB">
      <w:pPr>
        <w:spacing w:after="0" w:line="240" w:lineRule="auto"/>
      </w:pPr>
      <w:r>
        <w:br/>
        <w:t>Jesus reveals a God who is all-</w:t>
      </w:r>
      <w:r w:rsidR="009636AB">
        <w:t>powerful but almost humble beyond imagination. Jesus has power o</w:t>
      </w:r>
      <w:r>
        <w:t>ver diseases, He has power over demons and</w:t>
      </w:r>
      <w:r w:rsidR="009636AB">
        <w:t xml:space="preserve"> angels, He has power over Nature (7+ distinct events) and He has power to bring the dead back to life. However, the man of ultimate power, reveals a God of ultimate humility</w:t>
      </w:r>
      <w:r>
        <w:t xml:space="preserve"> who actually serves His creation!</w:t>
      </w:r>
    </w:p>
    <w:p w:rsidR="009636AB" w:rsidRDefault="009636AB" w:rsidP="009636AB">
      <w:pPr>
        <w:spacing w:after="0" w:line="240" w:lineRule="auto"/>
      </w:pPr>
    </w:p>
    <w:p w:rsidR="009636AB" w:rsidRDefault="009636AB" w:rsidP="009636AB">
      <w:pPr>
        <w:spacing w:after="0" w:line="240" w:lineRule="auto"/>
      </w:pPr>
      <w:r>
        <w:t>Pair #4</w:t>
      </w:r>
    </w:p>
    <w:p w:rsidR="009636AB" w:rsidRPr="00EB0596" w:rsidRDefault="009636AB" w:rsidP="009636AB">
      <w:pPr>
        <w:numPr>
          <w:ilvl w:val="0"/>
          <w:numId w:val="6"/>
        </w:numPr>
        <w:spacing w:after="0" w:line="240" w:lineRule="auto"/>
      </w:pPr>
      <w:r w:rsidRPr="00EB0596">
        <w:t xml:space="preserve">Jesus breaks down and </w:t>
      </w:r>
      <w:r w:rsidRPr="00F07FE5">
        <w:rPr>
          <w:b/>
          <w:i/>
        </w:rPr>
        <w:t>weeps</w:t>
      </w:r>
      <w:r w:rsidRPr="00EB0596">
        <w:t xml:space="preserve"> over Jerusalem at the Triumphal Entry. Lk 19</w:t>
      </w:r>
    </w:p>
    <w:p w:rsidR="009636AB" w:rsidRDefault="009636AB" w:rsidP="009636AB">
      <w:pPr>
        <w:pStyle w:val="ListParagraph"/>
        <w:numPr>
          <w:ilvl w:val="0"/>
          <w:numId w:val="6"/>
        </w:numPr>
        <w:spacing w:after="0" w:line="240" w:lineRule="auto"/>
      </w:pPr>
      <w:r>
        <w:t xml:space="preserve">Jesus, filled with </w:t>
      </w:r>
      <w:r w:rsidRPr="004A1B50">
        <w:rPr>
          <w:b/>
          <w:i/>
        </w:rPr>
        <w:t>joy</w:t>
      </w:r>
      <w:r>
        <w:t>, praises His Father in Heaven for giving “revelation” to little babes and not the intellectually wise and learned men of the age.</w:t>
      </w:r>
      <w:r w:rsidR="004A1B50">
        <w:t xml:space="preserve"> Luke 10:21</w:t>
      </w:r>
    </w:p>
    <w:p w:rsidR="009636AB" w:rsidRDefault="009636AB" w:rsidP="009636AB">
      <w:pPr>
        <w:spacing w:after="0" w:line="240" w:lineRule="auto"/>
      </w:pPr>
    </w:p>
    <w:p w:rsidR="0012567A" w:rsidRDefault="009636AB" w:rsidP="0012567A">
      <w:r>
        <w:t>Jesus reveals a God of radical tenderness who weeps over the Jewish people’s lack of repentance</w:t>
      </w:r>
      <w:r w:rsidR="00BA57F2">
        <w:t xml:space="preserve"> and responsiveness to goodness….</w:t>
      </w:r>
      <w:r>
        <w:t xml:space="preserve"> knowing that the Romans are soon coming to destroy Jerusalem in AD 70. But Jesus also reveals a God of delights and wonder who has profound joy at how He operates the universe and how He relates to humble people who will receive Him.</w:t>
      </w:r>
    </w:p>
    <w:p w:rsidR="009636AB" w:rsidRDefault="009636AB" w:rsidP="0012567A">
      <w:r>
        <w:t>Pair #5</w:t>
      </w:r>
      <w:r w:rsidR="004A1B50">
        <w:t xml:space="preserve"> – this is not a contrasting pair … exactly.</w:t>
      </w:r>
    </w:p>
    <w:p w:rsidR="0026450B" w:rsidRDefault="004A1B50" w:rsidP="0026450B">
      <w:pPr>
        <w:pStyle w:val="ListParagraph"/>
        <w:numPr>
          <w:ilvl w:val="0"/>
          <w:numId w:val="7"/>
        </w:numPr>
      </w:pPr>
      <w:r>
        <w:t xml:space="preserve">Jesus </w:t>
      </w:r>
      <w:r w:rsidRPr="004A1B50">
        <w:rPr>
          <w:b/>
          <w:i/>
        </w:rPr>
        <w:t>loves</w:t>
      </w:r>
      <w:r>
        <w:t xml:space="preserve"> and </w:t>
      </w:r>
      <w:r w:rsidRPr="004A1B50">
        <w:rPr>
          <w:b/>
          <w:i/>
        </w:rPr>
        <w:t>challenges</w:t>
      </w:r>
      <w:r>
        <w:t xml:space="preserve"> Peter when He fails to continue walking on the water. Jesus </w:t>
      </w:r>
      <w:r w:rsidRPr="004A1B50">
        <w:rPr>
          <w:u w:val="single"/>
        </w:rPr>
        <w:t>doesn’t reject</w:t>
      </w:r>
      <w:r>
        <w:t xml:space="preserve"> Peter for failure but challenges him like an excellent coach to build him up to be </w:t>
      </w:r>
      <w:r w:rsidR="00BA57F2">
        <w:t>a greater leader to expand</w:t>
      </w:r>
      <w:r>
        <w:t xml:space="preserve"> the Kingdom</w:t>
      </w:r>
      <w:r w:rsidR="00BA57F2">
        <w:t xml:space="preserve"> of goodness</w:t>
      </w:r>
      <w:r>
        <w:t>!</w:t>
      </w:r>
    </w:p>
    <w:p w:rsidR="004A1B50" w:rsidRDefault="004A1B50" w:rsidP="0026450B">
      <w:pPr>
        <w:pStyle w:val="ListParagraph"/>
        <w:numPr>
          <w:ilvl w:val="0"/>
          <w:numId w:val="7"/>
        </w:numPr>
      </w:pPr>
      <w:r>
        <w:lastRenderedPageBreak/>
        <w:t>The disciples argue for the 3</w:t>
      </w:r>
      <w:r w:rsidRPr="004E6700">
        <w:rPr>
          <w:vertAlign w:val="superscript"/>
        </w:rPr>
        <w:t>rd</w:t>
      </w:r>
      <w:r>
        <w:t xml:space="preserve"> time about “which of them is the greatest.” Jesus doesn’t reject them for selfish-ambition. Jesus </w:t>
      </w:r>
      <w:r w:rsidRPr="004E6700">
        <w:rPr>
          <w:b/>
          <w:i/>
        </w:rPr>
        <w:t>humbly</w:t>
      </w:r>
      <w:r>
        <w:t xml:space="preserve"> sets His own example of greatness by washing their fee</w:t>
      </w:r>
      <w:r w:rsidR="00D3394E">
        <w:t>t to show them the way of true g</w:t>
      </w:r>
      <w:r>
        <w:t>reatness</w:t>
      </w:r>
      <w:r w:rsidR="00D3394E">
        <w:t xml:space="preserve"> and true leadership</w:t>
      </w:r>
      <w:r>
        <w:t>! (This is fully prophetic of His work on the cross for all people)</w:t>
      </w:r>
      <w:bookmarkStart w:id="0" w:name="_GoBack"/>
      <w:bookmarkEnd w:id="0"/>
    </w:p>
    <w:sectPr w:rsidR="004A1B50" w:rsidSect="0012567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9753F"/>
    <w:multiLevelType w:val="hybridMultilevel"/>
    <w:tmpl w:val="A106F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1C42E4"/>
    <w:multiLevelType w:val="hybridMultilevel"/>
    <w:tmpl w:val="BB14A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502CF6"/>
    <w:multiLevelType w:val="hybridMultilevel"/>
    <w:tmpl w:val="5B56752C"/>
    <w:lvl w:ilvl="0" w:tplc="36861A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3316C0A"/>
    <w:multiLevelType w:val="hybridMultilevel"/>
    <w:tmpl w:val="0EF8B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D8246C"/>
    <w:multiLevelType w:val="hybridMultilevel"/>
    <w:tmpl w:val="11F07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532F8B"/>
    <w:multiLevelType w:val="hybridMultilevel"/>
    <w:tmpl w:val="5692A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2652DF"/>
    <w:multiLevelType w:val="hybridMultilevel"/>
    <w:tmpl w:val="1CC41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0"/>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67A"/>
    <w:rsid w:val="0012567A"/>
    <w:rsid w:val="001966CC"/>
    <w:rsid w:val="0026450B"/>
    <w:rsid w:val="004A1B50"/>
    <w:rsid w:val="004E6700"/>
    <w:rsid w:val="00607FA8"/>
    <w:rsid w:val="0071604F"/>
    <w:rsid w:val="008E0C7C"/>
    <w:rsid w:val="009636AB"/>
    <w:rsid w:val="00AA75AB"/>
    <w:rsid w:val="00BA57F2"/>
    <w:rsid w:val="00D33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6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6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csarris</dc:creator>
  <cp:lastModifiedBy>csarris</cp:lastModifiedBy>
  <cp:revision>2</cp:revision>
  <dcterms:created xsi:type="dcterms:W3CDTF">2016-10-01T18:13:00Z</dcterms:created>
  <dcterms:modified xsi:type="dcterms:W3CDTF">2016-10-01T18:13:00Z</dcterms:modified>
</cp:coreProperties>
</file>